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2125B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Załacznik nr 3 </w: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F57993" wp14:editId="7F45ECDE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6A14FD" w14:textId="77777777" w:rsidR="00B1362F" w:rsidRDefault="00B136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7B4123D" w14:textId="77777777" w:rsidR="00B1362F" w:rsidRDefault="00B1362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22C9064" w14:textId="77777777" w:rsidR="00B1362F" w:rsidRDefault="00B136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2AC2B30" w14:textId="77777777" w:rsidR="00B1362F" w:rsidRDefault="0076249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Nazwa wykonawcy</w:t>
                            </w:r>
                          </w:p>
                          <w:p w14:paraId="0201A8A2" w14:textId="77777777" w:rsidR="00B1362F" w:rsidRDefault="00B1362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57993" id="Prostokąt 1" o:spid="_x0000_s1026" style="position:absolute;left:0;text-align:left;margin-left:-6pt;margin-top:8pt;width:202.3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36A14FD" w14:textId="77777777" w:rsidR="00B1362F" w:rsidRDefault="00B1362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7B4123D" w14:textId="77777777" w:rsidR="00B1362F" w:rsidRDefault="00B1362F">
                      <w:pPr>
                        <w:spacing w:line="240" w:lineRule="auto"/>
                        <w:ind w:left="0" w:hanging="2"/>
                      </w:pPr>
                    </w:p>
                    <w:p w14:paraId="622C9064" w14:textId="77777777" w:rsidR="00B1362F" w:rsidRDefault="00B1362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2AC2B30" w14:textId="77777777" w:rsidR="00B1362F" w:rsidRDefault="0076249A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>Nazwa wykonawcy</w:t>
                      </w:r>
                    </w:p>
                    <w:p w14:paraId="0201A8A2" w14:textId="77777777" w:rsidR="00B1362F" w:rsidRDefault="00B1362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1970CF8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zamówienia </w:t>
      </w:r>
    </w:p>
    <w:p w14:paraId="6AD94CC0" w14:textId="50143AF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IBE</w:t>
      </w:r>
      <w:r w:rsidR="00E91F46">
        <w:rPr>
          <w:rFonts w:ascii="Calibri" w:eastAsia="Calibri" w:hAnsi="Calibri" w:cs="Calibri"/>
          <w:color w:val="000000"/>
        </w:rPr>
        <w:t>/12</w:t>
      </w:r>
      <w:r w:rsidR="00DB1478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>/2024</w:t>
      </w:r>
    </w:p>
    <w:p w14:paraId="2D62469B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14:paraId="2E3B6EAB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14:paraId="39115F1A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......................................, dnia ........................... roku</w:t>
      </w:r>
    </w:p>
    <w:p w14:paraId="6A7A3F23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(miejscowość)                                     (data)</w:t>
      </w:r>
    </w:p>
    <w:p w14:paraId="6ED5019F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CAC1DC7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1FF6695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E0F55BE" w14:textId="77777777" w:rsidR="00B1362F" w:rsidRDefault="0076249A" w:rsidP="007B0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Instytut Badań Edukacyjnych</w:t>
      </w:r>
    </w:p>
    <w:p w14:paraId="5D593E5A" w14:textId="77777777" w:rsidR="00B1362F" w:rsidRDefault="0076249A" w:rsidP="007B0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Górczewska 8</w:t>
      </w:r>
    </w:p>
    <w:p w14:paraId="43B9E4ED" w14:textId="77777777" w:rsidR="00B1362F" w:rsidRDefault="0076249A" w:rsidP="007B0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01-180 Warszawa</w:t>
      </w:r>
    </w:p>
    <w:p w14:paraId="4D9036F5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0992D32" w14:textId="77777777" w:rsidR="00B1362F" w:rsidRPr="00E91F46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7F67A8FB" w14:textId="01855421" w:rsidR="00B1362F" w:rsidRPr="00E91F46" w:rsidRDefault="007624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E91F46"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Formularz o</w:t>
      </w:r>
      <w:r w:rsidR="007B001F" w:rsidRPr="00E91F46"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f</w:t>
      </w:r>
      <w:r w:rsidR="00E91F46" w:rsidRPr="00E91F46"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ertowy do postępowania nr IBE/12</w:t>
      </w:r>
      <w:r w:rsidR="00DB1478" w:rsidRPr="00E91F46"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4</w:t>
      </w:r>
      <w:r w:rsidRPr="00E91F46"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/2024</w:t>
      </w:r>
    </w:p>
    <w:p w14:paraId="1FF50089" w14:textId="77777777" w:rsidR="00DB1478" w:rsidRDefault="00DB1478" w:rsidP="00DB14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</w:p>
    <w:p w14:paraId="693D016E" w14:textId="4E1C6D5D" w:rsidR="00B1362F" w:rsidRPr="00E91F46" w:rsidRDefault="0076249A" w:rsidP="00E91F46">
      <w:pPr>
        <w:tabs>
          <w:tab w:val="left" w:pos="360"/>
        </w:tabs>
        <w:spacing w:after="120" w:line="276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 w:rsidRPr="00E91F46">
        <w:rPr>
          <w:rFonts w:asciiTheme="majorHAnsi" w:eastAsia="Calibri" w:hAnsiTheme="majorHAnsi" w:cstheme="majorHAnsi"/>
          <w:color w:val="000000"/>
        </w:rPr>
        <w:t xml:space="preserve">Zamówienie dotyczy: </w:t>
      </w:r>
      <w:r w:rsidR="00E91F46" w:rsidRPr="00E91F46">
        <w:rPr>
          <w:rFonts w:asciiTheme="majorHAnsi" w:eastAsia="Arial" w:hAnsiTheme="majorHAnsi" w:cstheme="majorHAnsi"/>
          <w:b/>
          <w:color w:val="000000"/>
        </w:rPr>
        <w:t>„Badanie podłoża problemów z czytaniem i możliwego remedium”</w:t>
      </w:r>
    </w:p>
    <w:p w14:paraId="646CD2CB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DDF9CEC" w14:textId="77777777" w:rsidR="00B1362F" w:rsidRDefault="0076249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Oferta złożona przez wykonawcę/osobę Fizyczną </w:t>
      </w:r>
    </w:p>
    <w:p w14:paraId="4693E825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B1362F" w14:paraId="0033A1D8" w14:textId="77777777">
        <w:trPr>
          <w:trHeight w:val="470"/>
        </w:trPr>
        <w:tc>
          <w:tcPr>
            <w:tcW w:w="2845" w:type="dxa"/>
            <w:shd w:val="clear" w:color="auto" w:fill="D9D9D9"/>
          </w:tcPr>
          <w:p w14:paraId="333DA830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Nazwa/Imię i Naziwsko</w:t>
            </w:r>
          </w:p>
        </w:tc>
        <w:tc>
          <w:tcPr>
            <w:tcW w:w="6116" w:type="dxa"/>
          </w:tcPr>
          <w:p w14:paraId="5F69FD9F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62F" w14:paraId="6C7C8968" w14:textId="77777777">
        <w:trPr>
          <w:trHeight w:val="435"/>
        </w:trPr>
        <w:tc>
          <w:tcPr>
            <w:tcW w:w="2845" w:type="dxa"/>
            <w:shd w:val="clear" w:color="auto" w:fill="D9D9D9"/>
          </w:tcPr>
          <w:p w14:paraId="57D49038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14:paraId="10AD8964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1362F" w14:paraId="28A37B42" w14:textId="77777777">
        <w:trPr>
          <w:trHeight w:val="470"/>
        </w:trPr>
        <w:tc>
          <w:tcPr>
            <w:tcW w:w="2845" w:type="dxa"/>
            <w:shd w:val="clear" w:color="auto" w:fill="D9D9D9"/>
          </w:tcPr>
          <w:p w14:paraId="00B050F3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NIP/PESEL</w:t>
            </w:r>
          </w:p>
        </w:tc>
        <w:tc>
          <w:tcPr>
            <w:tcW w:w="6116" w:type="dxa"/>
          </w:tcPr>
          <w:p w14:paraId="071E18A1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62F" w14:paraId="170B906D" w14:textId="77777777">
        <w:trPr>
          <w:trHeight w:val="1496"/>
        </w:trPr>
        <w:tc>
          <w:tcPr>
            <w:tcW w:w="2845" w:type="dxa"/>
            <w:shd w:val="clear" w:color="auto" w:fill="D9D9D9"/>
          </w:tcPr>
          <w:p w14:paraId="22BC5CBF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14:paraId="2F3ECB57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1B07031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8CCC7AD" w14:textId="77777777" w:rsidR="00B1362F" w:rsidRDefault="0076249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Osoba do kontaktu</w:t>
      </w:r>
    </w:p>
    <w:p w14:paraId="43151F10" w14:textId="77777777" w:rsidR="00B1362F" w:rsidRDefault="00B136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0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B1362F" w14:paraId="450ACB49" w14:textId="77777777">
        <w:trPr>
          <w:trHeight w:val="566"/>
        </w:trPr>
        <w:tc>
          <w:tcPr>
            <w:tcW w:w="2840" w:type="dxa"/>
            <w:shd w:val="clear" w:color="auto" w:fill="D9D9D9"/>
          </w:tcPr>
          <w:p w14:paraId="1C55777D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14:paraId="15D5C59D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62F" w14:paraId="75759C8C" w14:textId="77777777">
        <w:trPr>
          <w:trHeight w:val="546"/>
        </w:trPr>
        <w:tc>
          <w:tcPr>
            <w:tcW w:w="2840" w:type="dxa"/>
            <w:shd w:val="clear" w:color="auto" w:fill="D9D9D9"/>
          </w:tcPr>
          <w:p w14:paraId="4A2592A6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14:paraId="1E77D00F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62F" w14:paraId="5D0C1793" w14:textId="77777777">
        <w:trPr>
          <w:trHeight w:val="566"/>
        </w:trPr>
        <w:tc>
          <w:tcPr>
            <w:tcW w:w="2840" w:type="dxa"/>
            <w:shd w:val="clear" w:color="auto" w:fill="D9D9D9"/>
          </w:tcPr>
          <w:p w14:paraId="3C03A38A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14:paraId="72A5C88F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3F14589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A055829" w14:textId="77777777" w:rsidR="00B1362F" w:rsidRDefault="0076249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Treść oferty</w:t>
      </w:r>
    </w:p>
    <w:p w14:paraId="442BC112" w14:textId="56D3FEA6" w:rsidR="00B1362F" w:rsidRDefault="0076249A" w:rsidP="007B0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W odpowiedzi na ogłoszenie z dnia………</w:t>
      </w:r>
      <w:r w:rsidR="007B001F"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</w:rPr>
        <w:t xml:space="preserve">…, oświadczam, że </w:t>
      </w:r>
      <w:r w:rsidR="007B001F">
        <w:rPr>
          <w:rFonts w:ascii="Calibri" w:eastAsia="Calibri" w:hAnsi="Calibri" w:cs="Calibri"/>
          <w:b/>
          <w:color w:val="000000"/>
        </w:rPr>
        <w:t xml:space="preserve">oferuję wykonanie </w:t>
      </w:r>
      <w:r>
        <w:rPr>
          <w:rFonts w:ascii="Calibri" w:eastAsia="Calibri" w:hAnsi="Calibri" w:cs="Calibri"/>
          <w:b/>
          <w:color w:val="000000"/>
        </w:rPr>
        <w:t xml:space="preserve"> zamówienia za całkowitą cenę brutto …………………………… zł* (słown</w:t>
      </w:r>
      <w:r w:rsidR="007B001F">
        <w:rPr>
          <w:rFonts w:ascii="Calibri" w:eastAsia="Calibri" w:hAnsi="Calibri" w:cs="Calibri"/>
          <w:b/>
          <w:color w:val="000000"/>
        </w:rPr>
        <w:t>ie</w:t>
      </w:r>
      <w:r w:rsidR="00DB1478">
        <w:rPr>
          <w:rFonts w:ascii="Calibri" w:eastAsia="Calibri" w:hAnsi="Calibri" w:cs="Calibri"/>
          <w:b/>
          <w:color w:val="000000"/>
        </w:rPr>
        <w:t>: ……………………………………….……… złotych)</w:t>
      </w:r>
      <w:r w:rsidR="00E91F46">
        <w:rPr>
          <w:rFonts w:ascii="Calibri" w:eastAsia="Calibri" w:hAnsi="Calibri" w:cs="Calibri"/>
          <w:b/>
          <w:color w:val="000000"/>
        </w:rPr>
        <w:t xml:space="preserve">. </w:t>
      </w:r>
    </w:p>
    <w:p w14:paraId="5148313F" w14:textId="77777777" w:rsidR="00DB1478" w:rsidRDefault="00DB1478" w:rsidP="007B0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14:paraId="05C4EF5F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1FB233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E04528D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z obowiązującym prawem powszechnym winien odprowadzić w odniesieniu do wynagrodzenia wypłacanego wykonawcy Zamawiający</w:t>
      </w:r>
    </w:p>
    <w:p w14:paraId="76DFC728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1E844DE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6A6AB86" w14:textId="77777777" w:rsidR="00B1362F" w:rsidRDefault="0076249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mallCaps/>
          <w:color w:val="000000"/>
          <w:sz w:val="20"/>
          <w:szCs w:val="20"/>
        </w:rPr>
        <w:t>Oświadczenia</w:t>
      </w:r>
    </w:p>
    <w:p w14:paraId="030F1A56" w14:textId="77777777" w:rsidR="00B1362F" w:rsidRDefault="007624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757219E0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5578EE7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B120D4E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E955DEC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434118DA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.......................................................................................</w:t>
      </w:r>
    </w:p>
    <w:p w14:paraId="33632F40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14:paraId="7F186BBC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14:paraId="66EA020E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3A5DCF8B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3BEFD606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7AF26570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14:paraId="402A81E8" w14:textId="77777777" w:rsidR="00B1362F" w:rsidRPr="007B001F" w:rsidRDefault="007624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 xml:space="preserve">Zgodnie z art. 13 ust. 1 i 2 rozporządzenia Parlamentu Europejskiego i Rady (UE) 2016/679 </w:t>
      </w:r>
      <w:r w:rsidRPr="007B001F">
        <w:rPr>
          <w:rFonts w:asciiTheme="majorHAnsi" w:eastAsia="Calibri" w:hAnsiTheme="majorHAnsi" w:cstheme="majorHAnsi"/>
          <w:color w:val="00000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14:paraId="39C683D0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14:paraId="0D7FF414" w14:textId="77777777" w:rsidR="007B001F" w:rsidRDefault="0076249A" w:rsidP="007B00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danych;</w:t>
      </w:r>
    </w:p>
    <w:p w14:paraId="2A9A1688" w14:textId="35747B9C" w:rsidR="00B1362F" w:rsidRPr="007B001F" w:rsidRDefault="0076249A" w:rsidP="00E91F46">
      <w:pPr>
        <w:tabs>
          <w:tab w:val="left" w:pos="360"/>
        </w:tabs>
        <w:spacing w:after="120"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Pani/Pana dane osobowe przetwarzane będą na podstawie art. 6 ust. 1 lit. c</w:t>
      </w:r>
      <w:r w:rsidRPr="007B001F">
        <w:rPr>
          <w:rFonts w:asciiTheme="majorHAnsi" w:eastAsia="Calibri" w:hAnsiTheme="majorHAnsi" w:cstheme="majorHAnsi"/>
          <w:i/>
          <w:color w:val="000000"/>
        </w:rPr>
        <w:t xml:space="preserve"> </w:t>
      </w:r>
      <w:r w:rsidRPr="007B001F">
        <w:rPr>
          <w:rFonts w:asciiTheme="majorHAnsi" w:eastAsia="Calibri" w:hAnsiTheme="majorHAnsi" w:cstheme="majorHAnsi"/>
          <w:color w:val="000000"/>
        </w:rPr>
        <w:t xml:space="preserve">RODO w celu związanym z postępowaniem </w:t>
      </w:r>
      <w:r w:rsidR="007B001F" w:rsidRPr="007B001F">
        <w:rPr>
          <w:rFonts w:asciiTheme="majorHAnsi" w:eastAsia="Calibri" w:hAnsiTheme="majorHAnsi" w:cstheme="majorHAnsi"/>
          <w:color w:val="000000"/>
        </w:rPr>
        <w:t xml:space="preserve">o udzielenie zamówienia  </w:t>
      </w:r>
      <w:r w:rsidR="00E91F46">
        <w:rPr>
          <w:rFonts w:asciiTheme="majorHAnsi" w:eastAsia="Calibri" w:hAnsiTheme="majorHAnsi" w:cstheme="majorHAnsi"/>
          <w:b/>
          <w:color w:val="000000"/>
        </w:rPr>
        <w:t>IBE/12</w:t>
      </w:r>
      <w:r w:rsidR="00A97DDD">
        <w:rPr>
          <w:rFonts w:asciiTheme="majorHAnsi" w:eastAsia="Calibri" w:hAnsiTheme="majorHAnsi" w:cstheme="majorHAnsi"/>
          <w:b/>
          <w:color w:val="000000"/>
        </w:rPr>
        <w:t>4</w:t>
      </w:r>
      <w:r w:rsidR="007B001F" w:rsidRPr="007B001F">
        <w:rPr>
          <w:rFonts w:asciiTheme="majorHAnsi" w:eastAsia="Calibri" w:hAnsiTheme="majorHAnsi" w:cstheme="majorHAnsi"/>
          <w:b/>
          <w:color w:val="000000"/>
        </w:rPr>
        <w:t>/</w:t>
      </w:r>
      <w:r w:rsidR="00E91F46">
        <w:rPr>
          <w:rFonts w:asciiTheme="majorHAnsi" w:eastAsia="Calibri" w:hAnsiTheme="majorHAnsi" w:cstheme="majorHAnsi"/>
          <w:b/>
          <w:color w:val="000000"/>
        </w:rPr>
        <w:t xml:space="preserve">2024 </w:t>
      </w:r>
      <w:r w:rsidR="00E91F46" w:rsidRPr="00E91F46">
        <w:rPr>
          <w:rFonts w:asciiTheme="majorHAnsi" w:eastAsia="Arial" w:hAnsiTheme="majorHAnsi" w:cstheme="majorHAnsi"/>
          <w:b/>
          <w:color w:val="000000"/>
        </w:rPr>
        <w:t xml:space="preserve">„Badanie podłoża </w:t>
      </w:r>
      <w:r w:rsidR="00E91F46" w:rsidRPr="00E91F46">
        <w:rPr>
          <w:rFonts w:asciiTheme="majorHAnsi" w:eastAsia="Arial" w:hAnsiTheme="majorHAnsi" w:cstheme="majorHAnsi"/>
          <w:b/>
          <w:color w:val="000000"/>
        </w:rPr>
        <w:lastRenderedPageBreak/>
        <w:t xml:space="preserve">problemów </w:t>
      </w:r>
      <w:r w:rsidR="00E91F46" w:rsidRPr="00E91F46">
        <w:rPr>
          <w:rFonts w:asciiTheme="majorHAnsi" w:eastAsia="Arial" w:hAnsiTheme="majorHAnsi" w:cstheme="majorHAnsi"/>
          <w:b/>
          <w:color w:val="000000"/>
        </w:rPr>
        <w:t>z czytaniem i możliwego remedium”,</w:t>
      </w:r>
      <w:r w:rsidR="00E91F46">
        <w:rPr>
          <w:rFonts w:asciiTheme="majorHAnsi" w:eastAsia="Arial" w:hAnsiTheme="majorHAnsi" w:cstheme="majorHAnsi"/>
          <w:color w:val="000000"/>
        </w:rPr>
        <w:t xml:space="preserve"> </w:t>
      </w:r>
      <w:r w:rsidRPr="007B001F">
        <w:rPr>
          <w:rFonts w:asciiTheme="majorHAnsi" w:eastAsia="Calibri" w:hAnsiTheme="majorHAnsi" w:cstheme="majorHAnsi"/>
          <w:color w:val="000000"/>
        </w:rPr>
        <w:t>prowadzonym w trybie zapytani</w:t>
      </w:r>
      <w:r w:rsidR="00A97DDD">
        <w:rPr>
          <w:rFonts w:asciiTheme="majorHAnsi" w:eastAsia="Calibri" w:hAnsiTheme="majorHAnsi" w:cstheme="majorHAnsi"/>
          <w:color w:val="000000"/>
        </w:rPr>
        <w:t>a ofertowegoo.</w:t>
      </w:r>
    </w:p>
    <w:p w14:paraId="745F32B9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 xml:space="preserve">Pani/Pana dane osobowe mogą zostać udostępnione organom upoważnionym zgodnie </w:t>
      </w:r>
      <w:r w:rsidRPr="007B001F">
        <w:rPr>
          <w:rFonts w:asciiTheme="majorHAnsi" w:eastAsia="Calibri" w:hAnsiTheme="majorHAnsi" w:cstheme="majorHAnsi"/>
          <w:color w:val="000000"/>
        </w:rPr>
        <w:br/>
        <w:t>z obowiązującym prawem.</w:t>
      </w:r>
    </w:p>
    <w:p w14:paraId="0329E2D0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 xml:space="preserve">Podanie danych jest wymogiem niezbędnym do realizacji ww. celów; konsekwencje niepodania danych osobowych wynikają z przepisów prawa, w tym uniemożliwiają udział </w:t>
      </w:r>
      <w:r w:rsidRPr="007B001F">
        <w:rPr>
          <w:rFonts w:asciiTheme="majorHAnsi" w:eastAsia="Calibri" w:hAnsiTheme="majorHAnsi" w:cstheme="majorHAnsi"/>
          <w:color w:val="000000"/>
        </w:rPr>
        <w:br/>
        <w:t>w postępowaniu.</w:t>
      </w:r>
    </w:p>
    <w:p w14:paraId="78EF05EC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Pani/Pana dane osobowe nie będą przekazywane do państwa trzeciego.</w:t>
      </w:r>
    </w:p>
    <w:p w14:paraId="04C33011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Dane będą przechowywane przez okres niezbędny do realizacji celu do momentu wygaśnięcia obowiązku przechowywania danych wynikającego z przepisów prawa.</w:t>
      </w:r>
    </w:p>
    <w:p w14:paraId="4F17B3FF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5B6123D6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38A8BFA7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Pani/Pana dane nie będą podlegały zautomatyzowanemu podejmowaniu decyzji i nie będą profilowane.</w:t>
      </w:r>
    </w:p>
    <w:p w14:paraId="3CCD4D9F" w14:textId="77777777" w:rsidR="00B1362F" w:rsidRPr="007B001F" w:rsidRDefault="00B1362F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2B27B271" w14:textId="77777777" w:rsidR="00B1362F" w:rsidRPr="007B001F" w:rsidRDefault="007624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Podpisanie niniejszego formularza jest jednoznaczne z zapoznaniem się z klauzulą informacyjną.</w:t>
      </w:r>
      <w:r w:rsidRPr="007B001F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14:paraId="2CF55F2F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5C516883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A234CA5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74034B9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53394CA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.......................................................................................</w:t>
      </w:r>
    </w:p>
    <w:p w14:paraId="56E005B0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14:paraId="6B4717F6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14:paraId="216F2F35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172BB07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697DCCEA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14:paraId="1A2B10E4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133B32E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14:paraId="376D8F9A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14:paraId="012AE104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14:paraId="6506FBC4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sectPr w:rsidR="00B1362F">
      <w:headerReference w:type="default" r:id="rId8"/>
      <w:headerReference w:type="first" r:id="rId9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68E51" w14:textId="77777777" w:rsidR="00A90E25" w:rsidRDefault="00A90E25">
      <w:pPr>
        <w:spacing w:line="240" w:lineRule="auto"/>
        <w:ind w:left="0" w:hanging="2"/>
      </w:pPr>
      <w:r>
        <w:separator/>
      </w:r>
    </w:p>
  </w:endnote>
  <w:endnote w:type="continuationSeparator" w:id="0">
    <w:p w14:paraId="486B878C" w14:textId="77777777" w:rsidR="00A90E25" w:rsidRDefault="00A90E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8AA4B" w14:textId="77777777" w:rsidR="00A90E25" w:rsidRDefault="00A90E25">
      <w:pPr>
        <w:spacing w:line="240" w:lineRule="auto"/>
        <w:ind w:left="0" w:hanging="2"/>
      </w:pPr>
      <w:r>
        <w:separator/>
      </w:r>
    </w:p>
  </w:footnote>
  <w:footnote w:type="continuationSeparator" w:id="0">
    <w:p w14:paraId="55A7C515" w14:textId="77777777" w:rsidR="00A90E25" w:rsidRDefault="00A90E25">
      <w:pPr>
        <w:spacing w:line="240" w:lineRule="auto"/>
        <w:ind w:left="0" w:hanging="2"/>
      </w:pPr>
      <w:r>
        <w:continuationSeparator/>
      </w:r>
    </w:p>
  </w:footnote>
  <w:footnote w:id="1">
    <w:p w14:paraId="356E877F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</w:t>
      </w:r>
      <w:bookmarkStart w:id="0" w:name="_GoBack"/>
      <w:bookmarkEnd w:id="0"/>
      <w:r>
        <w:rPr>
          <w:rFonts w:ascii="Cambria" w:eastAsia="Cambria" w:hAnsi="Cambria" w:cs="Cambria"/>
          <w:i/>
          <w:color w:val="000000"/>
          <w:sz w:val="18"/>
          <w:szCs w:val="18"/>
        </w:rPr>
        <w:t>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7E69" w14:textId="77777777" w:rsidR="00B1362F" w:rsidRDefault="00B136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1634644E" w14:textId="77777777" w:rsidR="00B1362F" w:rsidRDefault="00B136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72F8B5DC" w14:textId="77777777" w:rsidR="00B1362F" w:rsidRDefault="00B136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4A65BB99" w14:textId="77777777" w:rsidR="00B1362F" w:rsidRDefault="007624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2D64" w14:textId="77777777" w:rsidR="00B1362F" w:rsidRDefault="007624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spacing w:line="240" w:lineRule="auto"/>
      <w:ind w:left="0" w:hanging="2"/>
      <w:rPr>
        <w:color w:val="000000"/>
      </w:rPr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hidden="0" allowOverlap="1" wp14:anchorId="3A6A778B" wp14:editId="2178E178">
          <wp:simplePos x="0" y="0"/>
          <wp:positionH relativeFrom="column">
            <wp:posOffset>-243839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DF2"/>
    <w:multiLevelType w:val="multilevel"/>
    <w:tmpl w:val="A6941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DC3DCF"/>
    <w:multiLevelType w:val="multilevel"/>
    <w:tmpl w:val="D358679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7C65E17"/>
    <w:multiLevelType w:val="multilevel"/>
    <w:tmpl w:val="A22033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E07BA2"/>
    <w:multiLevelType w:val="multilevel"/>
    <w:tmpl w:val="AEBCF87C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2F"/>
    <w:rsid w:val="003A73A3"/>
    <w:rsid w:val="00407CF3"/>
    <w:rsid w:val="00432144"/>
    <w:rsid w:val="004828A9"/>
    <w:rsid w:val="0076249A"/>
    <w:rsid w:val="007B001F"/>
    <w:rsid w:val="0094639C"/>
    <w:rsid w:val="00986192"/>
    <w:rsid w:val="00A03178"/>
    <w:rsid w:val="00A8754C"/>
    <w:rsid w:val="00A90E25"/>
    <w:rsid w:val="00A97DDD"/>
    <w:rsid w:val="00B1362F"/>
    <w:rsid w:val="00DB1478"/>
    <w:rsid w:val="00E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D9D7"/>
  <w15:docId w15:val="{CBA159F6-D97D-4476-A216-B8903A5D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pt-PT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Lign">
    <w:name w:val="Nagłówek 1;Ligné"/>
    <w:basedOn w:val="Normalny"/>
    <w:next w:val="Normalny"/>
    <w:pPr>
      <w:keepNext/>
      <w:jc w:val="center"/>
    </w:pPr>
    <w:rPr>
      <w:b/>
      <w:szCs w:val="20"/>
    </w:rPr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60" w:line="280" w:lineRule="atLeas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jc w:val="both"/>
    </w:pPr>
    <w:rPr>
      <w:b/>
      <w:szCs w:val="20"/>
    </w:rPr>
  </w:style>
  <w:style w:type="character" w:customStyle="1" w:styleId="Tekstpodstawowy2Znak">
    <w:name w:val="Tekst podstawowy 2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isma">
    <w:name w:val="Pisma"/>
    <w:basedOn w:val="Normalny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PT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/>
    </w:rPr>
  </w:style>
  <w:style w:type="paragraph" w:styleId="Tekstprzypisudolnego">
    <w:name w:val="footnote text"/>
    <w:basedOn w:val="Normalny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rPr>
      <w:color w:val="000000"/>
      <w:w w:val="100"/>
      <w:position w:val="-1"/>
      <w:effect w:val="none"/>
      <w:vertAlign w:val="baseline"/>
      <w:cs w:val="0"/>
      <w:em w:val="none"/>
      <w:lang w:val="pt-PT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BLrRYvTZb+ELzRWBNz5HZNdTQ==">CgMxLjA4AHIhMVI5QkN2eml3M29XdXE0SGJ0RDFUQlFlQ1EwMngwdThF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pecio</dc:creator>
  <cp:lastModifiedBy>IBE-1786</cp:lastModifiedBy>
  <cp:revision>7</cp:revision>
  <dcterms:created xsi:type="dcterms:W3CDTF">2024-03-01T13:17:00Z</dcterms:created>
  <dcterms:modified xsi:type="dcterms:W3CDTF">2024-03-12T13:15:00Z</dcterms:modified>
</cp:coreProperties>
</file>